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D1B26" w14:textId="7ACBC0C3" w:rsidR="00CC4067" w:rsidRDefault="00C12608" w:rsidP="00487026">
      <w:r>
        <w:rPr>
          <w:noProof/>
        </w:rPr>
        <w:drawing>
          <wp:anchor distT="0" distB="0" distL="114300" distR="114300" simplePos="0" relativeHeight="251657216" behindDoc="1" locked="0" layoutInCell="1" allowOverlap="1" wp14:anchorId="5783B056" wp14:editId="24375BDC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1117600" cy="1600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7758C" w14:textId="77777777" w:rsidR="00CC4067" w:rsidRDefault="00CC4067">
      <w:pPr>
        <w:ind w:left="-720" w:firstLine="540"/>
        <w:jc w:val="right"/>
        <w:rPr>
          <w:rFonts w:ascii="Monotype Corsiva" w:hAnsi="Monotype Corsiva"/>
          <w:sz w:val="40"/>
          <w:szCs w:val="40"/>
        </w:rPr>
      </w:pPr>
    </w:p>
    <w:p w14:paraId="44B52F2F" w14:textId="77777777" w:rsidR="00CC4067" w:rsidRDefault="00CC4067">
      <w:pPr>
        <w:ind w:left="-720" w:firstLine="540"/>
        <w:jc w:val="right"/>
        <w:rPr>
          <w:rFonts w:ascii="Monotype Corsiva" w:hAnsi="Monotype Corsiva"/>
          <w:sz w:val="40"/>
          <w:szCs w:val="40"/>
        </w:rPr>
      </w:pPr>
    </w:p>
    <w:p w14:paraId="75E0082C" w14:textId="77777777" w:rsidR="00CC4067" w:rsidRDefault="00CC4067">
      <w:pPr>
        <w:ind w:left="-720" w:firstLine="540"/>
        <w:jc w:val="right"/>
        <w:rPr>
          <w:rFonts w:ascii="Monotype Corsiva" w:hAnsi="Monotype Corsiva"/>
          <w:sz w:val="40"/>
          <w:szCs w:val="40"/>
        </w:rPr>
      </w:pPr>
    </w:p>
    <w:p w14:paraId="2EA66D15" w14:textId="549FEC78" w:rsidR="00CC4067" w:rsidRDefault="00C12608">
      <w:pPr>
        <w:ind w:left="-720" w:firstLine="540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210C32F" wp14:editId="33C9827E">
            <wp:simplePos x="0" y="0"/>
            <wp:positionH relativeFrom="column">
              <wp:align>right</wp:align>
            </wp:positionH>
            <wp:positionV relativeFrom="paragraph">
              <wp:posOffset>-1270</wp:posOffset>
            </wp:positionV>
            <wp:extent cx="2019300" cy="457200"/>
            <wp:effectExtent l="0" t="0" r="12700" b="0"/>
            <wp:wrapSquare wrapText="left"/>
            <wp:docPr id="5" name="Рисунок 5" descr="подпись%20столы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%20столып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34" t="22977" b="14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067">
        <w:br w:type="textWrapping" w:clear="all"/>
      </w:r>
    </w:p>
    <w:p w14:paraId="41B38416" w14:textId="51069D19" w:rsidR="009D0745" w:rsidRPr="00320A17" w:rsidRDefault="00C12608" w:rsidP="009D0745">
      <w:pPr>
        <w:pBdr>
          <w:bottom w:val="double" w:sz="6" w:space="1" w:color="auto"/>
        </w:pBdr>
        <w:ind w:left="-720"/>
        <w:rPr>
          <w:i/>
          <w:color w:val="4A442A"/>
          <w:sz w:val="20"/>
          <w:szCs w:val="20"/>
        </w:rPr>
      </w:pPr>
      <w:r>
        <w:rPr>
          <w:noProof/>
        </w:rPr>
        <w:drawing>
          <wp:inline distT="0" distB="0" distL="0" distR="0" wp14:anchorId="081CCA27" wp14:editId="01FFE526">
            <wp:extent cx="6520180" cy="228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2" t="66522" r="2571" b="15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7AE" w:rsidRPr="00DF62A6">
        <w:rPr>
          <w:i/>
          <w:color w:val="4A442A"/>
          <w:sz w:val="18"/>
          <w:szCs w:val="18"/>
        </w:rPr>
        <w:t>105064,</w:t>
      </w:r>
      <w:r w:rsidR="00871121" w:rsidRPr="00DF62A6">
        <w:rPr>
          <w:i/>
          <w:color w:val="4A442A"/>
          <w:sz w:val="18"/>
          <w:szCs w:val="18"/>
        </w:rPr>
        <w:t xml:space="preserve"> </w:t>
      </w:r>
      <w:r w:rsidR="00EA27AE" w:rsidRPr="00DF62A6">
        <w:rPr>
          <w:i/>
          <w:color w:val="4A442A"/>
          <w:sz w:val="18"/>
          <w:szCs w:val="18"/>
        </w:rPr>
        <w:t xml:space="preserve">Москва, </w:t>
      </w:r>
      <w:proofErr w:type="spellStart"/>
      <w:r w:rsidR="00EA27AE" w:rsidRPr="00DF62A6">
        <w:rPr>
          <w:i/>
          <w:color w:val="4A442A"/>
          <w:sz w:val="18"/>
          <w:szCs w:val="18"/>
        </w:rPr>
        <w:t>ул.Садовая-Черногрязская</w:t>
      </w:r>
      <w:proofErr w:type="spellEnd"/>
      <w:r w:rsidR="00EA27AE" w:rsidRPr="00DF62A6">
        <w:rPr>
          <w:i/>
          <w:color w:val="4A442A"/>
          <w:sz w:val="18"/>
          <w:szCs w:val="18"/>
        </w:rPr>
        <w:t xml:space="preserve"> дом13/3-</w:t>
      </w:r>
      <w:proofErr w:type="gramStart"/>
      <w:r w:rsidR="00EA27AE" w:rsidRPr="00DF62A6">
        <w:rPr>
          <w:i/>
          <w:color w:val="4A442A"/>
          <w:sz w:val="18"/>
          <w:szCs w:val="18"/>
        </w:rPr>
        <w:t>1,оф.</w:t>
      </w:r>
      <w:proofErr w:type="gramEnd"/>
      <w:r w:rsidR="00EA27AE" w:rsidRPr="00DF62A6">
        <w:rPr>
          <w:i/>
          <w:color w:val="4A442A"/>
          <w:sz w:val="18"/>
          <w:szCs w:val="18"/>
        </w:rPr>
        <w:t>48,</w:t>
      </w:r>
      <w:r w:rsidR="00162852" w:rsidRPr="00DF62A6">
        <w:rPr>
          <w:i/>
          <w:color w:val="4A442A"/>
          <w:sz w:val="18"/>
          <w:szCs w:val="18"/>
        </w:rPr>
        <w:t xml:space="preserve"> </w:t>
      </w:r>
      <w:r w:rsidR="00EA27AE" w:rsidRPr="00DF62A6">
        <w:rPr>
          <w:i/>
          <w:color w:val="4A442A"/>
          <w:sz w:val="18"/>
          <w:szCs w:val="18"/>
        </w:rPr>
        <w:t xml:space="preserve"> +7(495) 543-65-62</w:t>
      </w:r>
      <w:r w:rsidR="00DF62A6" w:rsidRPr="00DF62A6">
        <w:rPr>
          <w:i/>
          <w:color w:val="4A442A"/>
          <w:sz w:val="18"/>
          <w:szCs w:val="18"/>
        </w:rPr>
        <w:t xml:space="preserve">, </w:t>
      </w:r>
      <w:r w:rsidR="00CC4067" w:rsidRPr="00DF62A6">
        <w:rPr>
          <w:bCs/>
          <w:i/>
          <w:color w:val="4A442A"/>
          <w:sz w:val="18"/>
          <w:szCs w:val="18"/>
          <w:lang w:val="en-US"/>
        </w:rPr>
        <w:t>e</w:t>
      </w:r>
      <w:r w:rsidR="00CC4067" w:rsidRPr="00DF62A6">
        <w:rPr>
          <w:bCs/>
          <w:i/>
          <w:color w:val="4A442A"/>
          <w:sz w:val="18"/>
          <w:szCs w:val="18"/>
        </w:rPr>
        <w:t>-</w:t>
      </w:r>
      <w:r w:rsidR="00CC4067" w:rsidRPr="00DF62A6">
        <w:rPr>
          <w:bCs/>
          <w:i/>
          <w:color w:val="4A442A"/>
          <w:sz w:val="18"/>
          <w:szCs w:val="18"/>
          <w:lang w:val="en-US"/>
        </w:rPr>
        <w:t>mail</w:t>
      </w:r>
      <w:r w:rsidR="00CC4067" w:rsidRPr="00DF62A6">
        <w:rPr>
          <w:bCs/>
          <w:i/>
          <w:color w:val="4A442A"/>
          <w:sz w:val="18"/>
          <w:szCs w:val="18"/>
        </w:rPr>
        <w:t xml:space="preserve">: </w:t>
      </w:r>
      <w:proofErr w:type="spellStart"/>
      <w:r w:rsidR="00CC4067" w:rsidRPr="00DF62A6">
        <w:rPr>
          <w:bCs/>
          <w:i/>
          <w:color w:val="4A442A"/>
          <w:sz w:val="18"/>
          <w:szCs w:val="18"/>
          <w:lang w:val="en-US"/>
        </w:rPr>
        <w:t>agrodar</w:t>
      </w:r>
      <w:proofErr w:type="spellEnd"/>
      <w:r w:rsidR="00CC4067" w:rsidRPr="00DF62A6">
        <w:rPr>
          <w:bCs/>
          <w:i/>
          <w:color w:val="4A442A"/>
          <w:sz w:val="18"/>
          <w:szCs w:val="18"/>
        </w:rPr>
        <w:t>@</w:t>
      </w:r>
      <w:r w:rsidR="00162852" w:rsidRPr="00DF62A6">
        <w:rPr>
          <w:bCs/>
          <w:i/>
          <w:color w:val="4A442A"/>
          <w:sz w:val="18"/>
          <w:szCs w:val="18"/>
          <w:lang w:val="en-US"/>
        </w:rPr>
        <w:t>mail</w:t>
      </w:r>
      <w:r w:rsidR="00CC4067" w:rsidRPr="00DF62A6">
        <w:rPr>
          <w:bCs/>
          <w:i/>
          <w:color w:val="4A442A"/>
          <w:sz w:val="18"/>
          <w:szCs w:val="18"/>
        </w:rPr>
        <w:t>.</w:t>
      </w:r>
      <w:proofErr w:type="spellStart"/>
      <w:r w:rsidR="00CC4067" w:rsidRPr="00DF62A6">
        <w:rPr>
          <w:bCs/>
          <w:i/>
          <w:color w:val="4A442A"/>
          <w:sz w:val="18"/>
          <w:szCs w:val="18"/>
          <w:lang w:val="en-US"/>
        </w:rPr>
        <w:t>ru</w:t>
      </w:r>
      <w:proofErr w:type="spellEnd"/>
      <w:r w:rsidR="00EA27AE" w:rsidRPr="00DF62A6">
        <w:rPr>
          <w:bCs/>
          <w:i/>
          <w:color w:val="4A442A"/>
          <w:sz w:val="18"/>
          <w:szCs w:val="18"/>
        </w:rPr>
        <w:t>,</w:t>
      </w:r>
    </w:p>
    <w:p w14:paraId="1EDF2872" w14:textId="77777777" w:rsidR="009D0745" w:rsidRDefault="009D0745" w:rsidP="009D0745">
      <w:pPr>
        <w:pBdr>
          <w:bottom w:val="double" w:sz="6" w:space="1" w:color="auto"/>
        </w:pBdr>
        <w:ind w:left="-720"/>
        <w:rPr>
          <w:i/>
          <w:color w:val="4A442A"/>
          <w:sz w:val="20"/>
          <w:szCs w:val="20"/>
        </w:rPr>
      </w:pPr>
    </w:p>
    <w:p w14:paraId="721F58D4" w14:textId="77777777" w:rsidR="009D0745" w:rsidRDefault="009D0745" w:rsidP="009D0745">
      <w:pPr>
        <w:pBdr>
          <w:bottom w:val="double" w:sz="6" w:space="1" w:color="auto"/>
        </w:pBdr>
        <w:ind w:left="-720"/>
        <w:rPr>
          <w:i/>
          <w:color w:val="4A442A"/>
          <w:sz w:val="20"/>
          <w:szCs w:val="20"/>
        </w:rPr>
      </w:pPr>
    </w:p>
    <w:p w14:paraId="379FBECB" w14:textId="77777777" w:rsidR="009D0745" w:rsidRDefault="009D0745" w:rsidP="009D0745">
      <w:pPr>
        <w:pBdr>
          <w:bottom w:val="double" w:sz="6" w:space="1" w:color="auto"/>
        </w:pBdr>
        <w:ind w:left="-720"/>
        <w:rPr>
          <w:b/>
        </w:rPr>
      </w:pPr>
    </w:p>
    <w:p w14:paraId="06673C4E" w14:textId="77777777" w:rsidR="0059008B" w:rsidRPr="009D0745" w:rsidRDefault="009D0745" w:rsidP="009D0745">
      <w:pPr>
        <w:pBdr>
          <w:bottom w:val="double" w:sz="6" w:space="1" w:color="auto"/>
        </w:pBdr>
        <w:ind w:left="-720"/>
        <w:rPr>
          <w:i/>
          <w:color w:val="4A442A"/>
          <w:sz w:val="20"/>
          <w:szCs w:val="20"/>
        </w:rPr>
      </w:pPr>
      <w:r>
        <w:rPr>
          <w:b/>
        </w:rPr>
        <w:t xml:space="preserve">  </w:t>
      </w:r>
      <w:r w:rsidR="0059008B" w:rsidRPr="00E00AA3">
        <w:rPr>
          <w:b/>
        </w:rPr>
        <w:t>Утвержд</w:t>
      </w:r>
      <w:r>
        <w:rPr>
          <w:b/>
        </w:rPr>
        <w:t>ено на заседании Попечительского</w:t>
      </w:r>
      <w:r w:rsidR="0059008B" w:rsidRPr="00E00AA3">
        <w:rPr>
          <w:b/>
        </w:rPr>
        <w:t xml:space="preserve"> Совета</w:t>
      </w:r>
      <w:r w:rsidR="00E00AA3">
        <w:rPr>
          <w:b/>
        </w:rPr>
        <w:t xml:space="preserve"> премии</w:t>
      </w:r>
      <w:r>
        <w:rPr>
          <w:i/>
          <w:color w:val="4A442A"/>
          <w:sz w:val="20"/>
          <w:szCs w:val="20"/>
        </w:rPr>
        <w:t xml:space="preserve">. </w:t>
      </w:r>
      <w:r>
        <w:rPr>
          <w:b/>
        </w:rPr>
        <w:t>14 апреля 2017</w:t>
      </w:r>
      <w:r w:rsidR="0059008B" w:rsidRPr="00E00AA3">
        <w:rPr>
          <w:b/>
        </w:rPr>
        <w:t xml:space="preserve"> года</w:t>
      </w:r>
      <w:r>
        <w:rPr>
          <w:b/>
        </w:rPr>
        <w:t>. Москва</w:t>
      </w:r>
    </w:p>
    <w:p w14:paraId="4181258C" w14:textId="77777777" w:rsidR="0059008B" w:rsidRPr="00E00AA3" w:rsidRDefault="0059008B" w:rsidP="00BA077D">
      <w:pPr>
        <w:spacing w:line="360" w:lineRule="auto"/>
        <w:ind w:left="-720"/>
        <w:jc w:val="center"/>
        <w:rPr>
          <w:b/>
        </w:rPr>
      </w:pPr>
    </w:p>
    <w:p w14:paraId="128A41F5" w14:textId="77777777" w:rsidR="00D850D0" w:rsidRPr="00D850D0" w:rsidRDefault="00D850D0" w:rsidP="00D850D0">
      <w:pPr>
        <w:spacing w:line="360" w:lineRule="auto"/>
        <w:ind w:left="-720"/>
        <w:jc w:val="center"/>
        <w:rPr>
          <w:b/>
          <w:sz w:val="28"/>
          <w:szCs w:val="28"/>
        </w:rPr>
      </w:pPr>
      <w:r w:rsidRPr="00D850D0">
        <w:rPr>
          <w:b/>
          <w:sz w:val="28"/>
          <w:szCs w:val="28"/>
        </w:rPr>
        <w:t xml:space="preserve">Положение о </w:t>
      </w:r>
      <w:r w:rsidR="009D0745">
        <w:rPr>
          <w:b/>
          <w:sz w:val="28"/>
          <w:szCs w:val="28"/>
        </w:rPr>
        <w:t>стипендии</w:t>
      </w:r>
      <w:r w:rsidRPr="00D850D0">
        <w:rPr>
          <w:b/>
          <w:sz w:val="28"/>
          <w:szCs w:val="28"/>
        </w:rPr>
        <w:t xml:space="preserve"> имени П.А. Столыпина</w:t>
      </w:r>
      <w:r w:rsidR="009D0745">
        <w:rPr>
          <w:b/>
          <w:sz w:val="28"/>
          <w:szCs w:val="28"/>
        </w:rPr>
        <w:t>.</w:t>
      </w:r>
    </w:p>
    <w:p w14:paraId="5D10FC2A" w14:textId="77777777" w:rsidR="00D850D0" w:rsidRDefault="00D850D0" w:rsidP="00D850D0">
      <w:pPr>
        <w:spacing w:line="360" w:lineRule="auto"/>
        <w:ind w:left="-720"/>
        <w:jc w:val="center"/>
        <w:rPr>
          <w:b/>
          <w:sz w:val="28"/>
          <w:szCs w:val="28"/>
        </w:rPr>
      </w:pPr>
      <w:r w:rsidRPr="00D850D0">
        <w:rPr>
          <w:b/>
          <w:sz w:val="28"/>
          <w:szCs w:val="28"/>
        </w:rPr>
        <w:t>«</w:t>
      </w:r>
      <w:proofErr w:type="spellStart"/>
      <w:r w:rsidR="009D0745">
        <w:rPr>
          <w:b/>
          <w:sz w:val="28"/>
          <w:szCs w:val="28"/>
        </w:rPr>
        <w:t>Столыпинская</w:t>
      </w:r>
      <w:proofErr w:type="spellEnd"/>
      <w:r w:rsidR="009D0745">
        <w:rPr>
          <w:b/>
          <w:sz w:val="28"/>
          <w:szCs w:val="28"/>
        </w:rPr>
        <w:t xml:space="preserve"> стипендия</w:t>
      </w:r>
      <w:r w:rsidRPr="00D850D0">
        <w:rPr>
          <w:b/>
          <w:sz w:val="28"/>
          <w:szCs w:val="28"/>
        </w:rPr>
        <w:t>»</w:t>
      </w:r>
    </w:p>
    <w:p w14:paraId="6AF5C5F5" w14:textId="01FFD0AC" w:rsidR="00D850D0" w:rsidRPr="00657C7E" w:rsidRDefault="00657C7E" w:rsidP="0048718B">
      <w:pPr>
        <w:spacing w:before="192"/>
        <w:textAlignment w:val="top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1.</w:t>
      </w:r>
      <w:r w:rsidR="00D850D0" w:rsidRPr="00657C7E">
        <w:rPr>
          <w:rFonts w:asciiTheme="minorHAnsi" w:hAnsiTheme="minorHAnsi"/>
          <w:b/>
          <w:bCs/>
          <w:color w:val="000000" w:themeColor="text1"/>
          <w:sz w:val="28"/>
          <w:szCs w:val="28"/>
        </w:rPr>
        <w:t>Общие положения</w:t>
      </w:r>
    </w:p>
    <w:p w14:paraId="228B4CAA" w14:textId="1BDCCB0B" w:rsidR="00320A17" w:rsidRPr="00657C7E" w:rsidRDefault="00320A17" w:rsidP="0048718B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</w:rPr>
      </w:pPr>
      <w:r w:rsidRPr="00657C7E">
        <w:rPr>
          <w:rFonts w:asciiTheme="minorHAnsi" w:hAnsiTheme="minorHAnsi"/>
          <w:color w:val="000000" w:themeColor="text1"/>
          <w:sz w:val="28"/>
          <w:szCs w:val="28"/>
        </w:rPr>
        <w:t xml:space="preserve">1.1. Настоящее положение определяет условия, порядок назначения и выплаты </w:t>
      </w:r>
      <w:r w:rsidR="00B85D8A">
        <w:rPr>
          <w:rFonts w:asciiTheme="minorHAnsi" w:hAnsiTheme="minorHAnsi"/>
          <w:color w:val="000000" w:themeColor="text1"/>
          <w:sz w:val="28"/>
          <w:szCs w:val="28"/>
        </w:rPr>
        <w:t xml:space="preserve">студентам </w:t>
      </w:r>
      <w:r w:rsidRPr="00657C7E">
        <w:rPr>
          <w:rFonts w:asciiTheme="minorHAnsi" w:hAnsiTheme="minorHAnsi"/>
          <w:color w:val="000000" w:themeColor="text1"/>
          <w:sz w:val="28"/>
          <w:szCs w:val="28"/>
        </w:rPr>
        <w:t>стипендий имени Петра Аркадьевича Столыпина.</w:t>
      </w:r>
      <w:r w:rsidRPr="00657C7E">
        <w:rPr>
          <w:rFonts w:asciiTheme="minorHAnsi" w:eastAsia="PMingLiU" w:hAnsiTheme="minorHAnsi" w:cs="PMingLiU"/>
          <w:color w:val="000000" w:themeColor="text1"/>
          <w:sz w:val="28"/>
          <w:szCs w:val="28"/>
        </w:rPr>
        <w:br/>
      </w:r>
      <w:r w:rsidRPr="00657C7E">
        <w:rPr>
          <w:rFonts w:asciiTheme="minorHAnsi" w:hAnsiTheme="minorHAnsi"/>
          <w:color w:val="000000" w:themeColor="text1"/>
          <w:sz w:val="28"/>
          <w:szCs w:val="28"/>
        </w:rPr>
        <w:t xml:space="preserve">1.2. Именная стипендия учреждена </w:t>
      </w:r>
      <w:r w:rsidR="00E73DC7" w:rsidRPr="00657C7E">
        <w:rPr>
          <w:rFonts w:asciiTheme="minorHAnsi" w:hAnsiTheme="minorHAnsi"/>
          <w:color w:val="000000" w:themeColor="text1"/>
          <w:sz w:val="28"/>
          <w:szCs w:val="28"/>
        </w:rPr>
        <w:t xml:space="preserve">Попечительским Советом (далее по тексту – «Совет») Фонда </w:t>
      </w:r>
      <w:r w:rsidRPr="00657C7E">
        <w:rPr>
          <w:rFonts w:asciiTheme="minorHAnsi" w:hAnsiTheme="minorHAnsi"/>
          <w:color w:val="000000" w:themeColor="text1"/>
          <w:sz w:val="28"/>
          <w:szCs w:val="28"/>
        </w:rPr>
        <w:t xml:space="preserve">национальной премии имени Петра Столыпина (далее по тексту – «Фонд») для студентов </w:t>
      </w:r>
      <w:r w:rsidR="00E73DC7" w:rsidRPr="00657C7E">
        <w:rPr>
          <w:rFonts w:asciiTheme="minorHAnsi" w:hAnsiTheme="minorHAnsi"/>
          <w:color w:val="000000" w:themeColor="text1"/>
          <w:sz w:val="28"/>
          <w:szCs w:val="28"/>
        </w:rPr>
        <w:t>ВУЗов</w:t>
      </w:r>
      <w:r w:rsidRPr="00657C7E">
        <w:rPr>
          <w:rFonts w:asciiTheme="minorHAnsi" w:hAnsiTheme="minorHAnsi"/>
          <w:color w:val="000000" w:themeColor="text1"/>
          <w:sz w:val="28"/>
          <w:szCs w:val="28"/>
        </w:rPr>
        <w:t>.</w:t>
      </w:r>
      <w:r w:rsidRPr="00657C7E">
        <w:rPr>
          <w:rFonts w:asciiTheme="minorHAnsi" w:eastAsia="PMingLiU" w:hAnsiTheme="minorHAnsi" w:cs="PMingLiU"/>
          <w:color w:val="000000" w:themeColor="text1"/>
          <w:sz w:val="28"/>
          <w:szCs w:val="28"/>
        </w:rPr>
        <w:br/>
      </w:r>
      <w:r w:rsidRPr="00657C7E">
        <w:rPr>
          <w:rFonts w:asciiTheme="minorHAnsi" w:hAnsiTheme="minorHAnsi"/>
          <w:color w:val="000000" w:themeColor="text1"/>
          <w:sz w:val="28"/>
          <w:szCs w:val="28"/>
        </w:rPr>
        <w:t xml:space="preserve">1.3. Именная стипендия назначается </w:t>
      </w:r>
      <w:r w:rsidRPr="00B85D8A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на конкурсной основе</w:t>
      </w:r>
      <w:r w:rsidRPr="00657C7E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14:paraId="2BD4EBF3" w14:textId="6424464D" w:rsidR="00BA5F06" w:rsidRDefault="00320A17" w:rsidP="0048718B">
      <w:pP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657C7E">
        <w:rPr>
          <w:rStyle w:val="a8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2. Требования к претенденту на получение именной стипендии</w:t>
      </w:r>
      <w:r w:rsidRPr="00657C7E">
        <w:rPr>
          <w:rFonts w:asciiTheme="minorHAnsi" w:hAnsiTheme="minorHAnsi"/>
          <w:color w:val="000000" w:themeColor="text1"/>
          <w:sz w:val="28"/>
          <w:szCs w:val="28"/>
        </w:rPr>
        <w:br/>
      </w:r>
      <w:r w:rsidR="00657C7E">
        <w:rPr>
          <w:rFonts w:asciiTheme="minorHAnsi" w:hAnsiTheme="minorHAnsi"/>
          <w:color w:val="000000" w:themeColor="text1"/>
          <w:sz w:val="28"/>
          <w:szCs w:val="28"/>
        </w:rPr>
        <w:t xml:space="preserve">2.1 </w:t>
      </w:r>
      <w:r w:rsidR="00B85D8A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Студент</w:t>
      </w:r>
      <w:r w:rsidR="00E73DC7" w:rsidRPr="00657C7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должен иметь хорошую и отличную успеваемость по профильным дисциплинам</w:t>
      </w:r>
      <w:r w:rsidR="003466C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, принимать активное участие в научной и общественной деятельности</w:t>
      </w:r>
      <w:r w:rsidR="00E73DC7" w:rsidRPr="00657C7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</w:t>
      </w:r>
      <w:r w:rsidR="003C390D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116BEDC" w14:textId="553960C8" w:rsidR="003466C7" w:rsidRPr="00657C7E" w:rsidRDefault="00BA5F06" w:rsidP="0048718B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2</w:t>
      </w:r>
      <w:r w:rsidR="00781A4F" w:rsidRPr="00657C7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.2. </w:t>
      </w:r>
      <w:r w:rsidR="003466C7" w:rsidRPr="00657C7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Для участия в конкурсе на получение именной стипендии </w:t>
      </w:r>
      <w:r w:rsidR="0003708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студенту </w:t>
      </w:r>
      <w:r w:rsidR="003466C7" w:rsidRPr="00657C7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необходимо предоставить в стипендиальную комиссию </w:t>
      </w:r>
      <w:r w:rsidR="003466C7" w:rsidRPr="00657C7E">
        <w:rPr>
          <w:rFonts w:asciiTheme="minorHAnsi" w:hAnsiTheme="minorHAnsi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следующие документы</w:t>
      </w:r>
      <w:r w:rsidR="003466C7" w:rsidRPr="00657C7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:</w:t>
      </w:r>
      <w:r w:rsidR="003466C7" w:rsidRPr="00657C7E">
        <w:rPr>
          <w:rFonts w:asciiTheme="minorHAnsi" w:hAnsiTheme="minorHAnsi"/>
          <w:color w:val="000000" w:themeColor="text1"/>
          <w:sz w:val="28"/>
          <w:szCs w:val="28"/>
        </w:rPr>
        <w:br/>
      </w:r>
      <w:r w:rsidR="003466C7" w:rsidRPr="00657C7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- заявление-анкету претендента на соискание именной стипендии</w:t>
      </w:r>
      <w:r w:rsidR="003466C7" w:rsidRPr="00657C7E">
        <w:rPr>
          <w:rFonts w:asciiTheme="minorHAnsi" w:hAnsiTheme="minorHAnsi"/>
          <w:color w:val="000000" w:themeColor="text1"/>
          <w:sz w:val="28"/>
          <w:szCs w:val="28"/>
        </w:rPr>
        <w:br/>
      </w:r>
      <w:r w:rsidR="003466C7" w:rsidRPr="00657C7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(приложение № 1 к настоящему Положению);</w:t>
      </w:r>
      <w:r w:rsidR="003466C7" w:rsidRPr="00657C7E">
        <w:rPr>
          <w:rFonts w:asciiTheme="minorHAnsi" w:hAnsiTheme="minorHAnsi"/>
          <w:color w:val="000000" w:themeColor="text1"/>
          <w:sz w:val="28"/>
          <w:szCs w:val="28"/>
        </w:rPr>
        <w:br/>
      </w:r>
      <w:r w:rsidR="003466C7" w:rsidRPr="00657C7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- копию зачетной книжки, заверенную деканатом;</w:t>
      </w:r>
      <w:r w:rsidR="003466C7" w:rsidRPr="00657C7E">
        <w:rPr>
          <w:rFonts w:asciiTheme="minorHAnsi" w:hAnsiTheme="minorHAnsi"/>
          <w:color w:val="000000" w:themeColor="text1"/>
          <w:sz w:val="28"/>
          <w:szCs w:val="28"/>
        </w:rPr>
        <w:br/>
      </w:r>
      <w:r w:rsidR="003466C7" w:rsidRPr="00657C7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- копию паспорта</w:t>
      </w:r>
      <w:r w:rsidR="0048718B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с пропиской</w:t>
      </w:r>
      <w:r w:rsidR="003466C7" w:rsidRPr="00657C7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;</w:t>
      </w:r>
      <w:r w:rsidR="003466C7" w:rsidRPr="00657C7E">
        <w:rPr>
          <w:rFonts w:asciiTheme="minorHAnsi" w:hAnsiTheme="minorHAnsi"/>
          <w:color w:val="000000" w:themeColor="text1"/>
          <w:sz w:val="28"/>
          <w:szCs w:val="28"/>
        </w:rPr>
        <w:br/>
      </w:r>
      <w:r w:rsidR="0003708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- характеристику</w:t>
      </w:r>
      <w:r w:rsidR="003466C7" w:rsidRPr="00657C7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(в произвольной форме) от заведующего кафедрой или декана факультета, на котором обучается претендент, утвержденную деканом или </w:t>
      </w:r>
      <w:r w:rsidR="003466C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ректором </w:t>
      </w:r>
      <w:r w:rsidR="003466C7" w:rsidRPr="00657C7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высшего учебного заведения РФ.</w:t>
      </w:r>
    </w:p>
    <w:p w14:paraId="2FDFDA03" w14:textId="4EAB183B" w:rsidR="003466C7" w:rsidRDefault="00B85D8A" w:rsidP="0048718B">
      <w:pP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2.3 Документы подаются до 2</w:t>
      </w:r>
      <w:r w:rsidR="003466C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0 сентября </w:t>
      </w: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и 2</w:t>
      </w:r>
      <w:r w:rsidR="00FA7995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0 февраля</w:t>
      </w:r>
      <w:r w:rsidR="003466C7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ежегодно</w:t>
      </w:r>
      <w:r w:rsidR="00FA7995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618D48EA" w14:textId="77777777" w:rsidR="00FA7995" w:rsidRDefault="00FA7995" w:rsidP="0048718B">
      <w:pP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FA799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Порядок выплаты стипендия и финансирование «</w:t>
      </w:r>
      <w:proofErr w:type="spellStart"/>
      <w:r w:rsidRPr="00FA799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Столыпинской</w:t>
      </w:r>
      <w:proofErr w:type="spellEnd"/>
      <w:r w:rsidRPr="00FA7995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стипендии»</w:t>
      </w:r>
    </w:p>
    <w:p w14:paraId="0D5A16F2" w14:textId="77777777" w:rsidR="007C77D8" w:rsidRDefault="00FA7995" w:rsidP="0048718B">
      <w:pP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lastRenderedPageBreak/>
        <w:t xml:space="preserve">3.1 </w:t>
      </w:r>
      <w:r w:rsidR="00781A4F" w:rsidRPr="00657C7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Ф</w:t>
      </w:r>
      <w:r w:rsidR="007C77D8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инансирование «</w:t>
      </w:r>
      <w:proofErr w:type="spellStart"/>
      <w:r w:rsidR="007C77D8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Столыпинской</w:t>
      </w:r>
      <w:proofErr w:type="spellEnd"/>
      <w:r w:rsidR="007C77D8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стипендии» осуществляется Фондом за счет добровольных пожертвований.</w:t>
      </w:r>
    </w:p>
    <w:p w14:paraId="14AEDAD1" w14:textId="6FD76132" w:rsidR="00F2734F" w:rsidRPr="00657C7E" w:rsidRDefault="007C77D8" w:rsidP="0048718B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3.2 </w:t>
      </w:r>
      <w:r w:rsidR="00F2734F" w:rsidRPr="00657C7E">
        <w:rPr>
          <w:rFonts w:asciiTheme="minorHAnsi" w:hAnsiTheme="minorHAnsi"/>
          <w:color w:val="000000" w:themeColor="text1"/>
          <w:sz w:val="28"/>
          <w:szCs w:val="28"/>
        </w:rPr>
        <w:t xml:space="preserve">Размер именных стипендий устанавливается ежегодно решением </w:t>
      </w:r>
      <w:r>
        <w:rPr>
          <w:rFonts w:asciiTheme="minorHAnsi" w:hAnsiTheme="minorHAnsi"/>
          <w:color w:val="000000" w:themeColor="text1"/>
          <w:sz w:val="28"/>
          <w:szCs w:val="28"/>
        </w:rPr>
        <w:t>Совета</w:t>
      </w:r>
      <w:r w:rsidR="00F2734F" w:rsidRPr="00657C7E">
        <w:rPr>
          <w:rFonts w:asciiTheme="minorHAnsi" w:hAnsiTheme="minorHAnsi"/>
          <w:color w:val="000000" w:themeColor="text1"/>
          <w:sz w:val="28"/>
          <w:szCs w:val="28"/>
        </w:rPr>
        <w:t>. Размер именной стипендии может быть скорректирован в течение учебного года.</w:t>
      </w:r>
    </w:p>
    <w:p w14:paraId="68E4E81D" w14:textId="7A40FBFC" w:rsidR="00037082" w:rsidRPr="00630C4C" w:rsidRDefault="007C77D8" w:rsidP="0048718B">
      <w:pPr>
        <w:pStyle w:val="aa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3.3.  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Столыпинские</w:t>
      </w:r>
      <w:proofErr w:type="spellEnd"/>
      <w:r w:rsidR="00F2734F" w:rsidRPr="00657C7E">
        <w:rPr>
          <w:rFonts w:asciiTheme="minorHAnsi" w:hAnsiTheme="minorHAnsi"/>
          <w:color w:val="000000" w:themeColor="text1"/>
          <w:sz w:val="28"/>
          <w:szCs w:val="28"/>
        </w:rPr>
        <w:t xml:space="preserve"> стипендии выплачиваются </w:t>
      </w:r>
      <w:r w:rsidR="00B85D8A">
        <w:rPr>
          <w:rFonts w:asciiTheme="minorHAnsi" w:hAnsiTheme="minorHAnsi"/>
          <w:color w:val="000000" w:themeColor="text1"/>
          <w:sz w:val="28"/>
          <w:szCs w:val="28"/>
        </w:rPr>
        <w:t xml:space="preserve">по семестрам </w:t>
      </w:r>
      <w:r w:rsidR="00F2734F" w:rsidRPr="00657C7E">
        <w:rPr>
          <w:rFonts w:asciiTheme="minorHAnsi" w:hAnsiTheme="minorHAnsi"/>
          <w:color w:val="000000" w:themeColor="text1"/>
          <w:sz w:val="28"/>
          <w:szCs w:val="28"/>
        </w:rPr>
        <w:t>с 1 сентября по 30 июн</w:t>
      </w:r>
      <w:r w:rsidR="00B85D8A">
        <w:rPr>
          <w:rFonts w:asciiTheme="minorHAnsi" w:hAnsiTheme="minorHAnsi"/>
          <w:color w:val="000000" w:themeColor="text1"/>
          <w:sz w:val="28"/>
          <w:szCs w:val="28"/>
        </w:rPr>
        <w:t>я соответствующего учебного года</w:t>
      </w:r>
      <w:r w:rsidR="00F2734F" w:rsidRPr="00657C7E">
        <w:rPr>
          <w:rFonts w:asciiTheme="minorHAnsi" w:hAnsiTheme="minorHAnsi"/>
          <w:color w:val="000000" w:themeColor="text1"/>
          <w:sz w:val="28"/>
          <w:szCs w:val="28"/>
        </w:rPr>
        <w:t>.</w:t>
      </w:r>
      <w:r w:rsidR="00712153">
        <w:rPr>
          <w:rFonts w:asciiTheme="minorHAnsi" w:hAnsiTheme="minorHAnsi"/>
          <w:color w:val="000000" w:themeColor="text1"/>
          <w:sz w:val="28"/>
          <w:szCs w:val="28"/>
        </w:rPr>
        <w:t xml:space="preserve"> После осеннего</w:t>
      </w:r>
      <w:r w:rsidR="00176707">
        <w:rPr>
          <w:rFonts w:asciiTheme="minorHAnsi" w:hAnsiTheme="minorHAnsi"/>
          <w:color w:val="000000" w:themeColor="text1"/>
          <w:sz w:val="28"/>
          <w:szCs w:val="28"/>
        </w:rPr>
        <w:t xml:space="preserve"> семестра </w:t>
      </w:r>
      <w:r w:rsidR="00B85D8A">
        <w:rPr>
          <w:rFonts w:asciiTheme="minorHAnsi" w:hAnsiTheme="minorHAnsi"/>
          <w:color w:val="000000" w:themeColor="text1"/>
          <w:sz w:val="28"/>
          <w:szCs w:val="28"/>
        </w:rPr>
        <w:t xml:space="preserve">стипендиат </w:t>
      </w:r>
      <w:r w:rsidR="00037082">
        <w:rPr>
          <w:rFonts w:asciiTheme="minorHAnsi" w:hAnsiTheme="minorHAnsi"/>
          <w:color w:val="000000" w:themeColor="text1"/>
          <w:sz w:val="28"/>
          <w:szCs w:val="28"/>
        </w:rPr>
        <w:t xml:space="preserve">подтверждает успешную сдачу сессии и </w:t>
      </w:r>
      <w:r w:rsidR="00B85D8A">
        <w:rPr>
          <w:rFonts w:asciiTheme="minorHAnsi" w:hAnsiTheme="minorHAnsi"/>
          <w:color w:val="000000" w:themeColor="text1"/>
          <w:sz w:val="28"/>
          <w:szCs w:val="28"/>
        </w:rPr>
        <w:t>участвуют в повторном конкурсе</w:t>
      </w:r>
      <w:r w:rsidR="00176707">
        <w:rPr>
          <w:rFonts w:asciiTheme="minorHAnsi" w:hAnsiTheme="minorHAnsi"/>
          <w:color w:val="000000" w:themeColor="text1"/>
          <w:sz w:val="28"/>
          <w:szCs w:val="28"/>
        </w:rPr>
        <w:t>.</w:t>
      </w:r>
      <w:r w:rsidR="00BF60B2" w:rsidRPr="00BF60B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48718B">
        <w:rPr>
          <w:rFonts w:asciiTheme="minorHAnsi" w:hAnsiTheme="minorHAnsi"/>
          <w:color w:val="000000" w:themeColor="text1"/>
          <w:sz w:val="28"/>
          <w:szCs w:val="28"/>
        </w:rPr>
        <w:t xml:space="preserve">Во время каникул стипендия не выплачивается. </w:t>
      </w:r>
      <w:r w:rsidR="00BF60B2" w:rsidRPr="00657C7E">
        <w:rPr>
          <w:rFonts w:asciiTheme="minorHAnsi" w:hAnsiTheme="minorHAnsi"/>
          <w:color w:val="000000" w:themeColor="text1"/>
          <w:sz w:val="28"/>
          <w:szCs w:val="28"/>
        </w:rPr>
        <w:t>Стипендия может назначаться одному и тому же лицу неоднократно</w:t>
      </w:r>
      <w:r w:rsidR="00CB1CDD">
        <w:rPr>
          <w:rFonts w:asciiTheme="minorHAnsi" w:hAnsiTheme="minorHAnsi"/>
          <w:color w:val="000000" w:themeColor="text1"/>
          <w:sz w:val="28"/>
          <w:szCs w:val="28"/>
        </w:rPr>
        <w:t>.</w:t>
      </w:r>
      <w:r w:rsidR="00630C4C"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                                     3.4. По предложению членов Попечительского совета и при наличии финансирования стипендия может начать выплачиваться в течении семестра, но не менее 5 месяцев.</w:t>
      </w:r>
      <w:r w:rsidR="00781A4F" w:rsidRPr="00657C7E">
        <w:rPr>
          <w:rFonts w:asciiTheme="minorHAnsi" w:hAnsiTheme="minorHAnsi"/>
          <w:color w:val="000000" w:themeColor="text1"/>
          <w:sz w:val="28"/>
          <w:szCs w:val="28"/>
        </w:rPr>
        <w:br/>
      </w:r>
      <w:r w:rsidR="00BF60B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3.5</w:t>
      </w:r>
      <w:r w:rsidR="00037082">
        <w:rPr>
          <w:rFonts w:asciiTheme="minorHAnsi" w:hAnsiTheme="minorHAnsi"/>
          <w:color w:val="000000" w:themeColor="text1"/>
          <w:sz w:val="28"/>
          <w:szCs w:val="28"/>
        </w:rPr>
        <w:t>. Список стипендиатов, получающи</w:t>
      </w:r>
      <w:r w:rsidR="00440C1E" w:rsidRPr="00657C7E">
        <w:rPr>
          <w:rFonts w:asciiTheme="minorHAnsi" w:hAnsiTheme="minorHAnsi"/>
          <w:color w:val="000000" w:themeColor="text1"/>
          <w:sz w:val="28"/>
          <w:szCs w:val="28"/>
        </w:rPr>
        <w:t>х именную стипендию на соответствующий учебный год, утверждается Председателем Попечительского совета Фонда</w:t>
      </w:r>
      <w:r w:rsidR="00037082">
        <w:rPr>
          <w:rFonts w:asciiTheme="minorHAnsi" w:hAnsiTheme="minorHAnsi"/>
          <w:color w:val="000000" w:themeColor="text1"/>
          <w:sz w:val="28"/>
          <w:szCs w:val="28"/>
        </w:rPr>
        <w:t xml:space="preserve"> два раза в год</w:t>
      </w:r>
      <w:r w:rsidR="00440C1E" w:rsidRPr="00657C7E">
        <w:rPr>
          <w:rFonts w:asciiTheme="minorHAnsi" w:hAnsiTheme="minorHAnsi"/>
          <w:color w:val="000000" w:themeColor="text1"/>
          <w:sz w:val="28"/>
          <w:szCs w:val="28"/>
        </w:rPr>
        <w:t>.</w:t>
      </w:r>
      <w:r w:rsidR="00440C1E" w:rsidRPr="00657C7E">
        <w:rPr>
          <w:rFonts w:asciiTheme="minorHAnsi" w:eastAsia="PMingLiU" w:hAnsiTheme="minorHAnsi" w:cs="PMingLiU"/>
          <w:color w:val="000000" w:themeColor="text1"/>
          <w:sz w:val="28"/>
          <w:szCs w:val="28"/>
        </w:rPr>
        <w:br/>
      </w:r>
      <w:r w:rsidR="00BF60B2">
        <w:rPr>
          <w:rFonts w:asciiTheme="minorHAnsi" w:hAnsiTheme="minorHAnsi"/>
          <w:color w:val="000000" w:themeColor="text1"/>
          <w:sz w:val="28"/>
          <w:szCs w:val="28"/>
        </w:rPr>
        <w:t>3.6</w:t>
      </w:r>
      <w:r w:rsidR="00440C1E" w:rsidRPr="00657C7E">
        <w:rPr>
          <w:rFonts w:asciiTheme="minorHAnsi" w:hAnsiTheme="minorHAnsi"/>
          <w:color w:val="000000" w:themeColor="text1"/>
          <w:sz w:val="28"/>
          <w:szCs w:val="28"/>
        </w:rPr>
        <w:t xml:space="preserve">. Выплата именных стипендий производится Фондом ежемесячно, </w:t>
      </w:r>
      <w:r w:rsidR="003C390D">
        <w:rPr>
          <w:rFonts w:asciiTheme="minorHAnsi" w:hAnsiTheme="minorHAnsi"/>
          <w:color w:val="000000" w:themeColor="text1"/>
          <w:sz w:val="28"/>
          <w:szCs w:val="28"/>
        </w:rPr>
        <w:t xml:space="preserve">не позднее </w:t>
      </w:r>
      <w:r w:rsidR="00440C1E" w:rsidRPr="00657C7E">
        <w:rPr>
          <w:rFonts w:asciiTheme="minorHAnsi" w:hAnsiTheme="minorHAnsi"/>
          <w:color w:val="000000" w:themeColor="text1"/>
          <w:sz w:val="28"/>
          <w:szCs w:val="28"/>
        </w:rPr>
        <w:t>10 числа месяца, следующего за оплачиваемым, путем перечисления денежных средств на расчетный или карточный счет стипендиата.</w:t>
      </w:r>
      <w:r w:rsidR="00440C1E" w:rsidRPr="00657C7E">
        <w:rPr>
          <w:rFonts w:ascii="PMingLiU" w:eastAsia="PMingLiU" w:hAnsi="PMingLiU" w:cs="PMingLiU"/>
          <w:color w:val="000000" w:themeColor="text1"/>
          <w:sz w:val="28"/>
          <w:szCs w:val="28"/>
        </w:rPr>
        <w:br/>
      </w:r>
      <w:r w:rsidR="00BF60B2" w:rsidRPr="00630C4C">
        <w:rPr>
          <w:rStyle w:val="a8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  <w:t>3.7.</w:t>
      </w:r>
      <w:r w:rsidR="00BF60B2">
        <w:rPr>
          <w:rStyle w:val="a8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40C1E" w:rsidRPr="00751DA2">
        <w:rPr>
          <w:rStyle w:val="a8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  <w:t>Для перечисления денежных средств стипендиату не позднее чем в течение 5 календарных дней после получения официального письма о выделении именной стипендии, необходимо предоставить в Фонд следующие документы:</w:t>
      </w:r>
      <w:r w:rsidR="00BF60B2" w:rsidRPr="00751DA2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440C1E" w:rsidRPr="00751DA2">
        <w:rPr>
          <w:rStyle w:val="a8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  <w:t>номер расчетного или карточного счета</w:t>
      </w:r>
      <w:r w:rsidR="00BF60B2" w:rsidRPr="00751DA2">
        <w:rPr>
          <w:rStyle w:val="a8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и</w:t>
      </w:r>
      <w:r w:rsidR="00440C1E" w:rsidRPr="00751DA2">
        <w:rPr>
          <w:rStyle w:val="a8"/>
          <w:rFonts w:asciiTheme="minorHAnsi" w:hAnsiTheme="minorHAnsi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ИНН.</w:t>
      </w:r>
      <w:r w:rsidR="00440C1E" w:rsidRPr="00657C7E">
        <w:rPr>
          <w:rFonts w:asciiTheme="minorHAnsi" w:hAnsiTheme="minorHAnsi"/>
          <w:color w:val="000000" w:themeColor="text1"/>
          <w:sz w:val="28"/>
          <w:szCs w:val="28"/>
        </w:rPr>
        <w:br/>
      </w:r>
      <w:r w:rsidR="00BF60B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3.8</w:t>
      </w:r>
      <w:r w:rsidR="00440C1E" w:rsidRPr="00657C7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 Выплата именной стипендии может быть отменена в следующих случаях: </w:t>
      </w:r>
      <w:r w:rsidR="00440C1E" w:rsidRPr="00657C7E">
        <w:rPr>
          <w:rFonts w:asciiTheme="minorHAnsi" w:hAnsiTheme="minorHAnsi"/>
          <w:color w:val="000000" w:themeColor="text1"/>
          <w:sz w:val="28"/>
          <w:szCs w:val="28"/>
        </w:rPr>
        <w:br/>
      </w:r>
      <w:r w:rsidR="00440C1E" w:rsidRPr="00657C7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- предоставления студенту-стипендиату академического отпуска;</w:t>
      </w:r>
      <w:r w:rsidR="00440C1E" w:rsidRPr="00657C7E">
        <w:rPr>
          <w:rFonts w:asciiTheme="minorHAnsi" w:hAnsiTheme="minorHAnsi"/>
          <w:color w:val="000000" w:themeColor="text1"/>
          <w:sz w:val="28"/>
          <w:szCs w:val="28"/>
        </w:rPr>
        <w:br/>
      </w:r>
      <w:r w:rsidR="00440C1E" w:rsidRPr="00657C7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- отчисления студента-стипендиата из </w:t>
      </w:r>
      <w:r w:rsidR="00BF60B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ВУЗа</w:t>
      </w:r>
      <w:r w:rsidR="00440C1E" w:rsidRPr="00657C7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;</w:t>
      </w:r>
      <w:r w:rsidR="00440C1E" w:rsidRPr="00657C7E">
        <w:rPr>
          <w:rFonts w:asciiTheme="minorHAnsi" w:hAnsiTheme="minorHAnsi"/>
          <w:color w:val="000000" w:themeColor="text1"/>
          <w:sz w:val="28"/>
          <w:szCs w:val="28"/>
        </w:rPr>
        <w:br/>
      </w:r>
      <w:r w:rsidR="00BF60B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- за поступки </w:t>
      </w:r>
      <w:r w:rsidR="00440C1E" w:rsidRPr="00657C7E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, порочащие звание стипендиата именной стипендии имени </w:t>
      </w:r>
      <w:r w:rsidR="00BF60B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П.А.</w:t>
      </w:r>
      <w:r w:rsidR="00313DE6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60B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Столыпина. </w:t>
      </w:r>
    </w:p>
    <w:p w14:paraId="37537538" w14:textId="3CD609E9" w:rsidR="00D850D0" w:rsidRDefault="00630C4C" w:rsidP="0048718B">
      <w:pPr>
        <w:pStyle w:val="aa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3.9. </w:t>
      </w:r>
      <w:r w:rsidR="00B85D8A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В</w:t>
      </w:r>
      <w:r w:rsidR="0003708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ыплата стипендий приостанавливается в</w:t>
      </w:r>
      <w:r w:rsidR="00B85D8A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случае отсутствия на счету Фонда средств от спонсоров.</w:t>
      </w:r>
    </w:p>
    <w:p w14:paraId="52879907" w14:textId="2CCFC5BF" w:rsidR="00313DE6" w:rsidRDefault="00630C4C" w:rsidP="0048718B">
      <w:pPr>
        <w:pStyle w:val="aa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3.10</w:t>
      </w:r>
      <w:r w:rsidR="00BF60B2">
        <w:rPr>
          <w:rFonts w:asciiTheme="minorHAnsi" w:hAnsiTheme="minorHAnsi"/>
          <w:color w:val="000000" w:themeColor="text1"/>
          <w:sz w:val="28"/>
          <w:szCs w:val="28"/>
        </w:rPr>
        <w:t>.   </w:t>
      </w:r>
      <w:r w:rsidR="00BF60B2" w:rsidRPr="00657C7E">
        <w:rPr>
          <w:rFonts w:asciiTheme="minorHAnsi" w:hAnsiTheme="minorHAnsi"/>
          <w:color w:val="000000" w:themeColor="text1"/>
          <w:sz w:val="28"/>
          <w:szCs w:val="28"/>
        </w:rPr>
        <w:t>Получение именной стипендии не является препятствием для получения других видов стипендий.</w:t>
      </w:r>
    </w:p>
    <w:p w14:paraId="39E1E86F" w14:textId="77777777" w:rsidR="00FB394A" w:rsidRPr="00037082" w:rsidRDefault="00FB394A" w:rsidP="0048718B">
      <w:pPr>
        <w:pStyle w:val="aa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</w:p>
    <w:p w14:paraId="25B623AF" w14:textId="20E929E5" w:rsidR="00CC4067" w:rsidRDefault="009D0745" w:rsidP="0048718B">
      <w:pPr>
        <w:ind w:left="-72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657C7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       Председатель</w:t>
      </w:r>
      <w:r w:rsidR="00D850D0" w:rsidRPr="00657C7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657C7E">
        <w:rPr>
          <w:rFonts w:asciiTheme="minorHAnsi" w:hAnsiTheme="minorHAnsi"/>
          <w:b/>
          <w:color w:val="000000" w:themeColor="text1"/>
          <w:sz w:val="28"/>
          <w:szCs w:val="28"/>
        </w:rPr>
        <w:t xml:space="preserve">Попечительского Совета                    </w:t>
      </w:r>
      <w:r w:rsidR="00313DE6">
        <w:rPr>
          <w:rFonts w:asciiTheme="minorHAnsi" w:hAnsiTheme="minorHAnsi"/>
          <w:b/>
          <w:color w:val="000000" w:themeColor="text1"/>
          <w:sz w:val="28"/>
          <w:szCs w:val="28"/>
        </w:rPr>
        <w:t xml:space="preserve">   </w:t>
      </w:r>
      <w:r w:rsidRPr="00657C7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       М. Л. Мамиконян</w:t>
      </w:r>
    </w:p>
    <w:p w14:paraId="2BF8EA45" w14:textId="074015C3" w:rsidR="0048718B" w:rsidRDefault="0048718B" w:rsidP="0048718B">
      <w:pPr>
        <w:ind w:left="-720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408F9243" w14:textId="1A7F5F28" w:rsidR="0048718B" w:rsidRDefault="0048718B" w:rsidP="0048718B">
      <w:pPr>
        <w:ind w:left="-72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       Президент Фонда                                                                        А.А. Фомин</w:t>
      </w:r>
    </w:p>
    <w:p w14:paraId="2372420C" w14:textId="715C88E5" w:rsidR="00045E85" w:rsidRDefault="00045E85" w:rsidP="0048718B">
      <w:pPr>
        <w:ind w:left="-720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05FC9E6C" w14:textId="475657FF" w:rsidR="00045E85" w:rsidRDefault="00045E85" w:rsidP="0048718B">
      <w:pPr>
        <w:ind w:left="-720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230A86FB" w14:textId="77777777" w:rsidR="00045E85" w:rsidRDefault="00045E85" w:rsidP="00045E85">
      <w:pPr>
        <w:rPr>
          <w:b/>
          <w:sz w:val="20"/>
          <w:szCs w:val="20"/>
        </w:rPr>
      </w:pPr>
    </w:p>
    <w:p w14:paraId="18D43E6A" w14:textId="492ECA0F" w:rsidR="00045E85" w:rsidRPr="00B464FA" w:rsidRDefault="00045E85" w:rsidP="00045E85">
      <w:pPr>
        <w:rPr>
          <w:b/>
          <w:sz w:val="20"/>
          <w:szCs w:val="20"/>
        </w:rPr>
      </w:pPr>
      <w:r w:rsidRPr="00B464FA">
        <w:rPr>
          <w:b/>
          <w:sz w:val="20"/>
          <w:szCs w:val="20"/>
        </w:rPr>
        <w:t>Приложение № 1 к Положению о стипендии</w:t>
      </w:r>
    </w:p>
    <w:p w14:paraId="216B2188" w14:textId="77777777" w:rsidR="00045E85" w:rsidRDefault="00045E85" w:rsidP="00045E85">
      <w:pPr>
        <w:rPr>
          <w:sz w:val="32"/>
          <w:szCs w:val="32"/>
        </w:rPr>
      </w:pPr>
      <w:r w:rsidRPr="008B5D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40BA6" wp14:editId="7A1FD563">
                <wp:simplePos x="0" y="0"/>
                <wp:positionH relativeFrom="column">
                  <wp:posOffset>1906</wp:posOffset>
                </wp:positionH>
                <wp:positionV relativeFrom="paragraph">
                  <wp:posOffset>1906</wp:posOffset>
                </wp:positionV>
                <wp:extent cx="1168400" cy="1079500"/>
                <wp:effectExtent l="12700" t="12700" r="127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07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CC085" w14:textId="77777777" w:rsidR="00045E85" w:rsidRPr="005B25E1" w:rsidRDefault="00045E85" w:rsidP="00045E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25E1">
                              <w:rPr>
                                <w:color w:val="000000" w:themeColor="text1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40BA6" id="Прямоугольник 3" o:spid="_x0000_s1026" style="position:absolute;margin-left:.15pt;margin-top:.15pt;width:92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" filled="f" strokecolor="black [1600]" strokeweight="1pt">
                <v:textbox>
                  <w:txbxContent>
                    <w:p w14:paraId="3A7CC085" w14:textId="77777777" w:rsidR="00045E85" w:rsidRPr="005B25E1" w:rsidRDefault="00045E85" w:rsidP="00045E8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25E1">
                        <w:rPr>
                          <w:color w:val="000000" w:themeColor="text1"/>
                        </w:rP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</w:p>
    <w:p w14:paraId="20F529ED" w14:textId="77777777" w:rsidR="00045E85" w:rsidRDefault="00045E85" w:rsidP="00045E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14:paraId="1C1FB33B" w14:textId="77777777" w:rsidR="00045E85" w:rsidRDefault="00045E85" w:rsidP="00045E85">
      <w:pPr>
        <w:jc w:val="center"/>
        <w:rPr>
          <w:sz w:val="32"/>
          <w:szCs w:val="32"/>
        </w:rPr>
      </w:pPr>
    </w:p>
    <w:p w14:paraId="2E7ADE74" w14:textId="77777777" w:rsidR="00045E85" w:rsidRDefault="00045E85" w:rsidP="00045E85">
      <w:pPr>
        <w:jc w:val="center"/>
        <w:rPr>
          <w:sz w:val="32"/>
          <w:szCs w:val="32"/>
        </w:rPr>
      </w:pPr>
    </w:p>
    <w:p w14:paraId="481A6E2F" w14:textId="77777777" w:rsidR="00045E85" w:rsidRDefault="00045E85" w:rsidP="00045E85">
      <w:pPr>
        <w:jc w:val="center"/>
        <w:rPr>
          <w:sz w:val="32"/>
          <w:szCs w:val="32"/>
        </w:rPr>
      </w:pPr>
    </w:p>
    <w:p w14:paraId="25F21AA7" w14:textId="3AB4E0A2" w:rsidR="00045E85" w:rsidRPr="00AF26F3" w:rsidRDefault="00045E85" w:rsidP="00045E85">
      <w:pPr>
        <w:jc w:val="center"/>
        <w:rPr>
          <w:b/>
          <w:sz w:val="32"/>
          <w:szCs w:val="32"/>
        </w:rPr>
      </w:pPr>
      <w:r w:rsidRPr="00AF26F3">
        <w:rPr>
          <w:b/>
          <w:sz w:val="32"/>
          <w:szCs w:val="32"/>
        </w:rPr>
        <w:t>Заявка на получение стипендии П.А. Столыпина.</w:t>
      </w:r>
    </w:p>
    <w:p w14:paraId="53F52DA4" w14:textId="77777777" w:rsidR="00045E85" w:rsidRPr="00667F1A" w:rsidRDefault="00045E85" w:rsidP="00045E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AF26F3">
        <w:rPr>
          <w:b/>
          <w:sz w:val="32"/>
          <w:szCs w:val="32"/>
        </w:rPr>
        <w:t>«</w:t>
      </w:r>
      <w:proofErr w:type="spellStart"/>
      <w:r w:rsidRPr="00AF26F3">
        <w:rPr>
          <w:b/>
          <w:sz w:val="32"/>
          <w:szCs w:val="32"/>
        </w:rPr>
        <w:t>Столыпинская</w:t>
      </w:r>
      <w:proofErr w:type="spellEnd"/>
      <w:r w:rsidRPr="00AF26F3">
        <w:rPr>
          <w:b/>
          <w:sz w:val="32"/>
          <w:szCs w:val="32"/>
        </w:rPr>
        <w:t xml:space="preserve"> стипендия»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76"/>
        <w:gridCol w:w="6569"/>
      </w:tblGrid>
      <w:tr w:rsidR="00045E85" w:rsidRPr="008B5DA7" w14:paraId="0906CCBE" w14:textId="77777777" w:rsidTr="00AE3D72">
        <w:tc>
          <w:tcPr>
            <w:tcW w:w="10037" w:type="dxa"/>
            <w:gridSpan w:val="2"/>
          </w:tcPr>
          <w:p w14:paraId="7FE4D686" w14:textId="77777777" w:rsidR="00045E85" w:rsidRPr="008B5DA7" w:rsidRDefault="00045E85" w:rsidP="00AE3D7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5DA7">
              <w:rPr>
                <w:rFonts w:ascii="Times New Roman" w:hAnsi="Times New Roman" w:cs="Times New Roman"/>
                <w:b/>
                <w:sz w:val="28"/>
                <w:szCs w:val="28"/>
              </w:rPr>
              <w:t>1. Персональные данные соискателя</w:t>
            </w:r>
          </w:p>
        </w:tc>
      </w:tr>
      <w:tr w:rsidR="00045E85" w:rsidRPr="008B5DA7" w14:paraId="202AA348" w14:textId="77777777" w:rsidTr="00AE3D72">
        <w:tc>
          <w:tcPr>
            <w:tcW w:w="2802" w:type="dxa"/>
          </w:tcPr>
          <w:p w14:paraId="64E94473" w14:textId="77777777" w:rsidR="00045E85" w:rsidRPr="008B5DA7" w:rsidRDefault="00045E85" w:rsidP="00AE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235" w:type="dxa"/>
          </w:tcPr>
          <w:p w14:paraId="63F3EF27" w14:textId="77777777" w:rsidR="00045E85" w:rsidRPr="008B5DA7" w:rsidRDefault="00045E85" w:rsidP="00AE3D7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45E85" w:rsidRPr="008B5DA7" w14:paraId="1BFFF68F" w14:textId="77777777" w:rsidTr="00AE3D72">
        <w:tc>
          <w:tcPr>
            <w:tcW w:w="2802" w:type="dxa"/>
          </w:tcPr>
          <w:p w14:paraId="1EC6BB27" w14:textId="77777777" w:rsidR="00045E85" w:rsidRPr="008B5DA7" w:rsidRDefault="00045E85" w:rsidP="00AE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235" w:type="dxa"/>
          </w:tcPr>
          <w:p w14:paraId="49069146" w14:textId="77777777" w:rsidR="00045E85" w:rsidRPr="008B5DA7" w:rsidRDefault="00045E85" w:rsidP="00AE3D7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45E85" w:rsidRPr="008B5DA7" w14:paraId="4AD4E3D7" w14:textId="77777777" w:rsidTr="00AE3D72">
        <w:tc>
          <w:tcPr>
            <w:tcW w:w="2802" w:type="dxa"/>
          </w:tcPr>
          <w:p w14:paraId="45A29468" w14:textId="77777777" w:rsidR="00045E85" w:rsidRPr="008B5DA7" w:rsidRDefault="00045E85" w:rsidP="00AE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7235" w:type="dxa"/>
          </w:tcPr>
          <w:p w14:paraId="09242610" w14:textId="77777777" w:rsidR="00045E85" w:rsidRPr="008B5DA7" w:rsidRDefault="00045E85" w:rsidP="00AE3D7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45E85" w:rsidRPr="008B5DA7" w14:paraId="234F26B8" w14:textId="77777777" w:rsidTr="00AE3D72">
        <w:tc>
          <w:tcPr>
            <w:tcW w:w="2802" w:type="dxa"/>
          </w:tcPr>
          <w:p w14:paraId="64359980" w14:textId="77777777" w:rsidR="00045E85" w:rsidRPr="008B5DA7" w:rsidRDefault="00045E85" w:rsidP="00AE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235" w:type="dxa"/>
          </w:tcPr>
          <w:p w14:paraId="774EC100" w14:textId="77777777" w:rsidR="00045E85" w:rsidRPr="008B5DA7" w:rsidRDefault="00045E85" w:rsidP="00AE3D7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45E85" w:rsidRPr="008B5DA7" w14:paraId="7A42268E" w14:textId="77777777" w:rsidTr="00AE3D72">
        <w:tc>
          <w:tcPr>
            <w:tcW w:w="10037" w:type="dxa"/>
            <w:gridSpan w:val="2"/>
          </w:tcPr>
          <w:p w14:paraId="2E8D354A" w14:textId="77777777" w:rsidR="00045E85" w:rsidRPr="008B5DA7" w:rsidRDefault="00045E85" w:rsidP="00AE3D7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5DA7">
              <w:rPr>
                <w:rFonts w:ascii="Times New Roman" w:hAnsi="Times New Roman" w:cs="Times New Roman"/>
                <w:b/>
                <w:sz w:val="28"/>
                <w:szCs w:val="28"/>
              </w:rPr>
              <w:t>2. Учебная информация о соискателе</w:t>
            </w:r>
          </w:p>
        </w:tc>
      </w:tr>
      <w:tr w:rsidR="00045E85" w:rsidRPr="008B5DA7" w14:paraId="2C63EDE0" w14:textId="77777777" w:rsidTr="00AE3D72">
        <w:tc>
          <w:tcPr>
            <w:tcW w:w="2802" w:type="dxa"/>
          </w:tcPr>
          <w:p w14:paraId="56CE0B26" w14:textId="77777777" w:rsidR="00045E85" w:rsidRPr="008B5DA7" w:rsidRDefault="00045E85" w:rsidP="00AE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Наименование ВУЗа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</w:t>
            </w:r>
          </w:p>
        </w:tc>
        <w:tc>
          <w:tcPr>
            <w:tcW w:w="7235" w:type="dxa"/>
          </w:tcPr>
          <w:p w14:paraId="398E8A7F" w14:textId="77777777" w:rsidR="00045E85" w:rsidRPr="008B5DA7" w:rsidRDefault="00045E85" w:rsidP="00AE3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85" w:rsidRPr="008B5DA7" w14:paraId="095A33AC" w14:textId="77777777" w:rsidTr="00AE3D72">
        <w:tc>
          <w:tcPr>
            <w:tcW w:w="2802" w:type="dxa"/>
          </w:tcPr>
          <w:p w14:paraId="10A965A6" w14:textId="77777777" w:rsidR="00045E85" w:rsidRPr="008B5DA7" w:rsidRDefault="00045E85" w:rsidP="00AE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Год поступления в ВУЗ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 xml:space="preserve"> Год окончания обучения в ВУЗе</w:t>
            </w:r>
          </w:p>
        </w:tc>
        <w:tc>
          <w:tcPr>
            <w:tcW w:w="7235" w:type="dxa"/>
          </w:tcPr>
          <w:p w14:paraId="4DAD386B" w14:textId="77777777" w:rsidR="00045E85" w:rsidRPr="008B5DA7" w:rsidRDefault="00045E85" w:rsidP="00AE3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85" w:rsidRPr="008B5DA7" w14:paraId="38CB1E18" w14:textId="77777777" w:rsidTr="00AE3D72">
        <w:tc>
          <w:tcPr>
            <w:tcW w:w="2802" w:type="dxa"/>
          </w:tcPr>
          <w:p w14:paraId="647CF5F2" w14:textId="77777777" w:rsidR="00045E85" w:rsidRPr="008B5DA7" w:rsidRDefault="00045E85" w:rsidP="00AE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Факультет/кафедра Курс (бакалавр или магистратура)</w:t>
            </w:r>
          </w:p>
        </w:tc>
        <w:tc>
          <w:tcPr>
            <w:tcW w:w="7235" w:type="dxa"/>
          </w:tcPr>
          <w:p w14:paraId="28F4220D" w14:textId="77777777" w:rsidR="00045E85" w:rsidRPr="008B5DA7" w:rsidRDefault="00045E85" w:rsidP="00AE3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85" w:rsidRPr="008B5DA7" w14:paraId="5129664A" w14:textId="77777777" w:rsidTr="00AE3D72">
        <w:tc>
          <w:tcPr>
            <w:tcW w:w="10037" w:type="dxa"/>
            <w:gridSpan w:val="2"/>
          </w:tcPr>
          <w:p w14:paraId="634E6299" w14:textId="77777777" w:rsidR="00045E85" w:rsidRPr="008B5DA7" w:rsidRDefault="00045E85" w:rsidP="00AE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5DA7">
              <w:rPr>
                <w:rFonts w:ascii="Times New Roman" w:hAnsi="Times New Roman" w:cs="Times New Roman"/>
                <w:b/>
                <w:sz w:val="28"/>
                <w:szCs w:val="28"/>
              </w:rPr>
              <w:t>. Научная деятельность соискателя</w:t>
            </w:r>
          </w:p>
        </w:tc>
      </w:tr>
      <w:tr w:rsidR="00045E85" w:rsidRPr="008B5DA7" w14:paraId="727CDFE3" w14:textId="77777777" w:rsidTr="00AE3D72">
        <w:tc>
          <w:tcPr>
            <w:tcW w:w="2802" w:type="dxa"/>
          </w:tcPr>
          <w:p w14:paraId="3C461580" w14:textId="77777777" w:rsidR="00045E85" w:rsidRPr="008B5DA7" w:rsidRDefault="00045E85" w:rsidP="00AE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 xml:space="preserve">Имеете ли </w:t>
            </w:r>
            <w:proofErr w:type="gramStart"/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Вы  опубликованные</w:t>
            </w:r>
            <w:proofErr w:type="gramEnd"/>
            <w:r w:rsidRPr="008B5DA7">
              <w:rPr>
                <w:rFonts w:ascii="Times New Roman" w:hAnsi="Times New Roman" w:cs="Times New Roman"/>
                <w:sz w:val="28"/>
                <w:szCs w:val="28"/>
              </w:rPr>
              <w:t xml:space="preserve"> научные труды?</w:t>
            </w:r>
          </w:p>
        </w:tc>
        <w:tc>
          <w:tcPr>
            <w:tcW w:w="7235" w:type="dxa"/>
          </w:tcPr>
          <w:p w14:paraId="67B3A990" w14:textId="77777777" w:rsidR="00045E85" w:rsidRPr="008B5DA7" w:rsidRDefault="00045E85" w:rsidP="00AE3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85" w:rsidRPr="008B5DA7" w14:paraId="256615D6" w14:textId="77777777" w:rsidTr="00AE3D72">
        <w:tc>
          <w:tcPr>
            <w:tcW w:w="2802" w:type="dxa"/>
          </w:tcPr>
          <w:p w14:paraId="3BA5FADB" w14:textId="77777777" w:rsidR="00045E85" w:rsidRPr="008B5DA7" w:rsidRDefault="00045E85" w:rsidP="00AE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Участвуете ли Вы в научных конференциях и выставках?</w:t>
            </w:r>
          </w:p>
        </w:tc>
        <w:tc>
          <w:tcPr>
            <w:tcW w:w="7235" w:type="dxa"/>
          </w:tcPr>
          <w:p w14:paraId="699572E8" w14:textId="77777777" w:rsidR="00045E85" w:rsidRPr="008B5DA7" w:rsidRDefault="00045E85" w:rsidP="00AE3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B025AF" w14:textId="227DA4FA" w:rsidR="00045E85" w:rsidRPr="008B5DA7" w:rsidRDefault="00045E85" w:rsidP="00045E85">
      <w:pPr>
        <w:rPr>
          <w:sz w:val="28"/>
          <w:szCs w:val="28"/>
        </w:rPr>
      </w:pPr>
    </w:p>
    <w:p w14:paraId="12A28D08" w14:textId="77777777" w:rsidR="00045E85" w:rsidRDefault="00045E85" w:rsidP="00045E85">
      <w:pPr>
        <w:jc w:val="both"/>
        <w:rPr>
          <w:b/>
          <w:sz w:val="28"/>
          <w:szCs w:val="28"/>
        </w:rPr>
      </w:pPr>
      <w:r w:rsidRPr="00301CE2">
        <w:rPr>
          <w:b/>
          <w:sz w:val="28"/>
          <w:szCs w:val="28"/>
        </w:rPr>
        <w:t>4.Общественная деятельность</w:t>
      </w:r>
      <w:r>
        <w:rPr>
          <w:b/>
          <w:sz w:val="28"/>
          <w:szCs w:val="28"/>
        </w:rPr>
        <w:t>_____________________________________</w:t>
      </w:r>
    </w:p>
    <w:p w14:paraId="01093950" w14:textId="77777777" w:rsidR="00045E85" w:rsidRDefault="00045E85" w:rsidP="00045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14:paraId="59E85787" w14:textId="77777777" w:rsidR="00045E85" w:rsidRDefault="00045E85" w:rsidP="00045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Опыт работы</w:t>
      </w:r>
      <w:r w:rsidRPr="00301CE2">
        <w:rPr>
          <w:b/>
          <w:sz w:val="28"/>
          <w:szCs w:val="28"/>
        </w:rPr>
        <w:t>, включая практики, стажировки</w:t>
      </w:r>
      <w:r>
        <w:rPr>
          <w:b/>
          <w:sz w:val="28"/>
          <w:szCs w:val="28"/>
        </w:rPr>
        <w:t>____________________</w:t>
      </w:r>
    </w:p>
    <w:p w14:paraId="4172A8FD" w14:textId="77777777" w:rsidR="00045E85" w:rsidRDefault="00045E85" w:rsidP="00045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14:paraId="66C9DA22" w14:textId="77777777" w:rsidR="00045E85" w:rsidRDefault="00045E85" w:rsidP="00045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Номер пластиковой карты (рекомендован Сбербанк)</w:t>
      </w:r>
    </w:p>
    <w:p w14:paraId="68C23D97" w14:textId="77777777" w:rsidR="00045E85" w:rsidRDefault="00045E85" w:rsidP="00045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</w:p>
    <w:p w14:paraId="7EC1B1A1" w14:textId="77777777" w:rsidR="00045E85" w:rsidRDefault="00045E85" w:rsidP="00045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Подпись студента_____________           Дата________________</w:t>
      </w:r>
    </w:p>
    <w:p w14:paraId="67C85D47" w14:textId="77777777" w:rsidR="00045E85" w:rsidRPr="00301CE2" w:rsidRDefault="00045E85" w:rsidP="00045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анкете прикладывается эссе «Я - </w:t>
      </w:r>
      <w:proofErr w:type="spellStart"/>
      <w:r>
        <w:rPr>
          <w:b/>
          <w:sz w:val="28"/>
          <w:szCs w:val="28"/>
        </w:rPr>
        <w:t>Столыпинский</w:t>
      </w:r>
      <w:proofErr w:type="spellEnd"/>
      <w:r>
        <w:rPr>
          <w:b/>
          <w:sz w:val="28"/>
          <w:szCs w:val="28"/>
        </w:rPr>
        <w:t xml:space="preserve"> стипендиат</w:t>
      </w:r>
      <w:r w:rsidRPr="00301CE2">
        <w:rPr>
          <w:b/>
          <w:sz w:val="28"/>
          <w:szCs w:val="28"/>
        </w:rPr>
        <w:t>».</w:t>
      </w:r>
    </w:p>
    <w:p w14:paraId="567AA568" w14:textId="146625E6" w:rsidR="00045E85" w:rsidRPr="00FB394A" w:rsidRDefault="00045E85" w:rsidP="00FB394A">
      <w:pPr>
        <w:jc w:val="both"/>
      </w:pPr>
      <w:r w:rsidRPr="00301CE2">
        <w:t xml:space="preserve">Опишите </w:t>
      </w:r>
      <w:r>
        <w:t>почему</w:t>
      </w:r>
      <w:r w:rsidRPr="00301CE2">
        <w:t xml:space="preserve"> Вы приняли решение участвовать в конкурсе на получении «</w:t>
      </w:r>
      <w:proofErr w:type="spellStart"/>
      <w:r w:rsidRPr="00301CE2">
        <w:t>Столыпинской</w:t>
      </w:r>
      <w:proofErr w:type="spellEnd"/>
      <w:r w:rsidRPr="00301CE2">
        <w:t xml:space="preserve"> стипендии»</w:t>
      </w:r>
      <w:r>
        <w:t xml:space="preserve">. Какие у Вас цели и </w:t>
      </w:r>
      <w:r w:rsidRPr="00301CE2">
        <w:t xml:space="preserve">сможет ли стипендия помочь в осуществлении Ваших </w:t>
      </w:r>
      <w:r>
        <w:t>планов и идей.</w:t>
      </w:r>
      <w:r w:rsidR="00FB394A">
        <w:t xml:space="preserve"> </w:t>
      </w:r>
      <w:r w:rsidRPr="00A029A9">
        <w:rPr>
          <w:i/>
          <w:sz w:val="28"/>
          <w:szCs w:val="28"/>
        </w:rPr>
        <w:t xml:space="preserve">Отправить на почту: </w:t>
      </w:r>
      <w:hyperlink r:id="rId8" w:history="1">
        <w:r w:rsidRPr="00A029A9">
          <w:rPr>
            <w:rStyle w:val="a4"/>
            <w:i/>
            <w:sz w:val="28"/>
            <w:szCs w:val="28"/>
            <w:lang w:val="en-US"/>
          </w:rPr>
          <w:t>agrodar</w:t>
        </w:r>
        <w:r w:rsidRPr="00A029A9">
          <w:rPr>
            <w:rStyle w:val="a4"/>
            <w:i/>
            <w:sz w:val="28"/>
            <w:szCs w:val="28"/>
          </w:rPr>
          <w:t>@</w:t>
        </w:r>
        <w:r w:rsidRPr="00A029A9">
          <w:rPr>
            <w:rStyle w:val="a4"/>
            <w:i/>
            <w:sz w:val="28"/>
            <w:szCs w:val="28"/>
            <w:lang w:val="en-US"/>
          </w:rPr>
          <w:t>mail</w:t>
        </w:r>
        <w:r w:rsidRPr="00A029A9">
          <w:rPr>
            <w:rStyle w:val="a4"/>
            <w:i/>
            <w:sz w:val="28"/>
            <w:szCs w:val="28"/>
          </w:rPr>
          <w:t>.</w:t>
        </w:r>
        <w:proofErr w:type="spellStart"/>
        <w:r w:rsidRPr="00A029A9">
          <w:rPr>
            <w:rStyle w:val="a4"/>
            <w:i/>
            <w:sz w:val="28"/>
            <w:szCs w:val="28"/>
            <w:lang w:val="en-US"/>
          </w:rPr>
          <w:t>ru</w:t>
        </w:r>
        <w:proofErr w:type="spellEnd"/>
      </w:hyperlink>
      <w:r w:rsidRPr="000C236D">
        <w:rPr>
          <w:sz w:val="28"/>
          <w:szCs w:val="28"/>
        </w:rPr>
        <w:t xml:space="preserve"> </w:t>
      </w:r>
    </w:p>
    <w:sectPr w:rsidR="00045E85" w:rsidRPr="00FB394A" w:rsidSect="00A814D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6EC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1E5B"/>
    <w:multiLevelType w:val="hybridMultilevel"/>
    <w:tmpl w:val="E4423EC8"/>
    <w:lvl w:ilvl="0" w:tplc="96A834C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51AA"/>
    <w:multiLevelType w:val="hybridMultilevel"/>
    <w:tmpl w:val="0AFA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B2FEE"/>
    <w:multiLevelType w:val="hybridMultilevel"/>
    <w:tmpl w:val="C3AE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74"/>
    <w:rsid w:val="00014C01"/>
    <w:rsid w:val="00037082"/>
    <w:rsid w:val="00045E85"/>
    <w:rsid w:val="00091EDA"/>
    <w:rsid w:val="00095B9A"/>
    <w:rsid w:val="00097CB5"/>
    <w:rsid w:val="00124E04"/>
    <w:rsid w:val="00142B2D"/>
    <w:rsid w:val="00145D2E"/>
    <w:rsid w:val="001519A1"/>
    <w:rsid w:val="00162852"/>
    <w:rsid w:val="00176707"/>
    <w:rsid w:val="001E1733"/>
    <w:rsid w:val="001F3087"/>
    <w:rsid w:val="002A0A63"/>
    <w:rsid w:val="00300CBB"/>
    <w:rsid w:val="00313DE6"/>
    <w:rsid w:val="00320A17"/>
    <w:rsid w:val="00340B0A"/>
    <w:rsid w:val="003466C7"/>
    <w:rsid w:val="003C390D"/>
    <w:rsid w:val="004020F8"/>
    <w:rsid w:val="00440C1E"/>
    <w:rsid w:val="00480C8B"/>
    <w:rsid w:val="00487026"/>
    <w:rsid w:val="0048718B"/>
    <w:rsid w:val="004A50D3"/>
    <w:rsid w:val="004F6B13"/>
    <w:rsid w:val="005368C5"/>
    <w:rsid w:val="00564B29"/>
    <w:rsid w:val="0059008B"/>
    <w:rsid w:val="005A0CB2"/>
    <w:rsid w:val="006015C5"/>
    <w:rsid w:val="00630C4C"/>
    <w:rsid w:val="00657C7E"/>
    <w:rsid w:val="00681C91"/>
    <w:rsid w:val="006B2765"/>
    <w:rsid w:val="00712153"/>
    <w:rsid w:val="007360D0"/>
    <w:rsid w:val="00751DA2"/>
    <w:rsid w:val="00781A4F"/>
    <w:rsid w:val="0079060A"/>
    <w:rsid w:val="007B754E"/>
    <w:rsid w:val="007C080E"/>
    <w:rsid w:val="007C77D8"/>
    <w:rsid w:val="007D1C77"/>
    <w:rsid w:val="00871121"/>
    <w:rsid w:val="009110B1"/>
    <w:rsid w:val="00922A11"/>
    <w:rsid w:val="009726EB"/>
    <w:rsid w:val="009D0745"/>
    <w:rsid w:val="009D5185"/>
    <w:rsid w:val="00A029A9"/>
    <w:rsid w:val="00A11584"/>
    <w:rsid w:val="00A3074A"/>
    <w:rsid w:val="00A64E7B"/>
    <w:rsid w:val="00A77B56"/>
    <w:rsid w:val="00A814D6"/>
    <w:rsid w:val="00A82A7D"/>
    <w:rsid w:val="00A960DF"/>
    <w:rsid w:val="00AC77A8"/>
    <w:rsid w:val="00B4769B"/>
    <w:rsid w:val="00B85D8A"/>
    <w:rsid w:val="00BA077D"/>
    <w:rsid w:val="00BA5F06"/>
    <w:rsid w:val="00BE765C"/>
    <w:rsid w:val="00BF60B2"/>
    <w:rsid w:val="00C12608"/>
    <w:rsid w:val="00C305C2"/>
    <w:rsid w:val="00C67F74"/>
    <w:rsid w:val="00C944FC"/>
    <w:rsid w:val="00CB1CDD"/>
    <w:rsid w:val="00CC4067"/>
    <w:rsid w:val="00CD2063"/>
    <w:rsid w:val="00D12790"/>
    <w:rsid w:val="00D351B0"/>
    <w:rsid w:val="00D850D0"/>
    <w:rsid w:val="00DD49A0"/>
    <w:rsid w:val="00DD4EE0"/>
    <w:rsid w:val="00DF62A6"/>
    <w:rsid w:val="00DF76A1"/>
    <w:rsid w:val="00E00AA3"/>
    <w:rsid w:val="00E40448"/>
    <w:rsid w:val="00E60B9F"/>
    <w:rsid w:val="00E71369"/>
    <w:rsid w:val="00E73DC7"/>
    <w:rsid w:val="00EA27AE"/>
    <w:rsid w:val="00F2734F"/>
    <w:rsid w:val="00F55F49"/>
    <w:rsid w:val="00F902D1"/>
    <w:rsid w:val="00FA7995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3A79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81A4F"/>
  </w:style>
  <w:style w:type="paragraph" w:styleId="1">
    <w:name w:val="heading 1"/>
    <w:basedOn w:val="a"/>
    <w:link w:val="10"/>
    <w:uiPriority w:val="9"/>
    <w:qFormat/>
    <w:rsid w:val="00E00AA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Body Text Indent"/>
    <w:basedOn w:val="a"/>
    <w:pPr>
      <w:ind w:firstLine="708"/>
    </w:pPr>
  </w:style>
  <w:style w:type="paragraph" w:styleId="2">
    <w:name w:val="Body Text Indent 2"/>
    <w:basedOn w:val="a"/>
    <w:pPr>
      <w:ind w:firstLine="708"/>
    </w:pPr>
    <w:rPr>
      <w:color w:val="000080"/>
    </w:rPr>
  </w:style>
  <w:style w:type="paragraph" w:styleId="3">
    <w:name w:val="Body Text Indent 3"/>
    <w:basedOn w:val="a"/>
    <w:pPr>
      <w:ind w:firstLine="720"/>
    </w:pPr>
  </w:style>
  <w:style w:type="paragraph" w:styleId="a6">
    <w:name w:val="Body Text"/>
    <w:basedOn w:val="a"/>
    <w:pPr>
      <w:jc w:val="both"/>
    </w:pPr>
  </w:style>
  <w:style w:type="character" w:styleId="HTML">
    <w:name w:val="HTML Typewriter"/>
    <w:rPr>
      <w:rFonts w:ascii="Tahoma" w:eastAsia="Courier New" w:hAnsi="Tahoma" w:cs="Tahoma" w:hint="default"/>
      <w:color w:val="333333"/>
      <w:sz w:val="20"/>
      <w:szCs w:val="20"/>
    </w:rPr>
  </w:style>
  <w:style w:type="character" w:styleId="a7">
    <w:name w:val="FollowedHyperlink"/>
    <w:rsid w:val="00091ED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00AA3"/>
    <w:rPr>
      <w:rFonts w:eastAsia="Calibri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E00AA3"/>
  </w:style>
  <w:style w:type="paragraph" w:customStyle="1" w:styleId="lastchild">
    <w:name w:val="last_child"/>
    <w:basedOn w:val="a"/>
    <w:rsid w:val="00E00AA3"/>
    <w:pPr>
      <w:spacing w:before="100" w:beforeAutospacing="1" w:after="100" w:afterAutospacing="1"/>
    </w:pPr>
    <w:rPr>
      <w:rFonts w:eastAsia="Calibri"/>
    </w:rPr>
  </w:style>
  <w:style w:type="paragraph" w:customStyle="1" w:styleId="firstchild">
    <w:name w:val="first_child"/>
    <w:basedOn w:val="a"/>
    <w:rsid w:val="00E00AA3"/>
    <w:pPr>
      <w:spacing w:before="100" w:beforeAutospacing="1" w:after="100" w:afterAutospacing="1"/>
    </w:pPr>
    <w:rPr>
      <w:rFonts w:eastAsia="Calibri"/>
    </w:rPr>
  </w:style>
  <w:style w:type="character" w:styleId="a8">
    <w:name w:val="Strong"/>
    <w:uiPriority w:val="22"/>
    <w:qFormat/>
    <w:rsid w:val="00E00AA3"/>
    <w:rPr>
      <w:b/>
      <w:bCs/>
    </w:rPr>
  </w:style>
  <w:style w:type="paragraph" w:customStyle="1" w:styleId="text">
    <w:name w:val="text"/>
    <w:basedOn w:val="a"/>
    <w:rsid w:val="00E00AA3"/>
    <w:pPr>
      <w:spacing w:before="100" w:beforeAutospacing="1" w:after="100" w:afterAutospacing="1"/>
    </w:pPr>
    <w:rPr>
      <w:rFonts w:eastAsia="Calibri"/>
    </w:rPr>
  </w:style>
  <w:style w:type="character" w:customStyle="1" w:styleId="textexposedshow">
    <w:name w:val="text_exposed_show"/>
    <w:rsid w:val="006B2765"/>
  </w:style>
  <w:style w:type="paragraph" w:styleId="a9">
    <w:name w:val="List Paragraph"/>
    <w:basedOn w:val="a"/>
    <w:uiPriority w:val="34"/>
    <w:qFormat/>
    <w:rsid w:val="00D850D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20A17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045E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da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для Генерального/Официального спонсора  Национальной премии имени Петра Столыпина</vt:lpstr>
    </vt:vector>
  </TitlesOfParts>
  <Company>SPecialiST RePack</Company>
  <LinksUpToDate>false</LinksUpToDate>
  <CharactersWithSpaces>4940</CharactersWithSpaces>
  <SharedDoc>false</SharedDoc>
  <HLinks>
    <vt:vector size="12" baseType="variant"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http://www.stolypin-premium.ru/</vt:lpwstr>
      </vt:variant>
      <vt:variant>
        <vt:lpwstr/>
      </vt:variant>
      <vt:variant>
        <vt:i4>70124657</vt:i4>
      </vt:variant>
      <vt:variant>
        <vt:i4>-1</vt:i4>
      </vt:variant>
      <vt:variant>
        <vt:i4>1029</vt:i4>
      </vt:variant>
      <vt:variant>
        <vt:i4>1</vt:i4>
      </vt:variant>
      <vt:variant>
        <vt:lpwstr>подпись%20столыпина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для Генерального/Официального спонсора  Национальной премии имени Петра Столыпина</dc:title>
  <dc:subject/>
  <dc:creator>12</dc:creator>
  <cp:keywords/>
  <dc:description/>
  <cp:lastModifiedBy>Alexander Fomin</cp:lastModifiedBy>
  <cp:revision>13</cp:revision>
  <cp:lastPrinted>2014-12-18T07:58:00Z</cp:lastPrinted>
  <dcterms:created xsi:type="dcterms:W3CDTF">2015-08-27T08:58:00Z</dcterms:created>
  <dcterms:modified xsi:type="dcterms:W3CDTF">2018-09-13T04:44:00Z</dcterms:modified>
</cp:coreProperties>
</file>